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D" w:rsidRDefault="00724A37">
      <w:r>
        <w:t>ESCAP Kongres u Beču, 30. Juna -2.jula 2019.</w:t>
      </w:r>
    </w:p>
    <w:p w:rsidR="00724A37" w:rsidRDefault="00724A37">
      <w:r>
        <w:t>„Razvoj psihijatrije u Globalizacijskom svijetu“</w:t>
      </w:r>
    </w:p>
    <w:p w:rsidR="00AF6C75" w:rsidRDefault="00724A37">
      <w:r>
        <w:t xml:space="preserve">U Beču je od 30.6. do 2.7.2019.god održan kongres dječije i adolescentne psihijatrije u su- organizaciji sa Austrijskim društvom dječije i adolescentne psihijatrije, psihosomatike i psihoterapije (ÖGKJP). </w:t>
      </w:r>
    </w:p>
    <w:p w:rsidR="00724A37" w:rsidRDefault="00724A37">
      <w:r>
        <w:t>Na skupu je bilo više od 1600 učesnika iz čitavog scijeta, održano je 7 ključnih predavanja, 18 stručnih predavanja, 70 simpozija , poster sesije, specijalna predavanja i umrežavanje sa kolegama dječijim psihijatrima iz cijelog svijeta.</w:t>
      </w:r>
    </w:p>
    <w:p w:rsidR="00AF6C75" w:rsidRDefault="00AF6C75">
      <w:r>
        <w:t xml:space="preserve">Iz Bosne i Hercegovine Kongresu su prisustvovale Doc dr Nermina Kravić iz Tuzle i dr Martina Ćorić, mr.med.sc. U ime Predsjednika Udruženja za dječiju i adolescentnu psihijatriju u Bosni i Hercegovini  na Generalnoj skupšini ESCAP-a održanoj 29.6.2019.god Udruženje je zastupala generalni sekretar Doc dr Nermina Kravić.  </w:t>
      </w:r>
    </w:p>
    <w:p w:rsidR="00AF6C75" w:rsidRDefault="00AF6C75">
      <w:r>
        <w:t>Članovi našeg Udruženja su učestvovali na ESCAP kongresu sa radom „Upotreba antipsihotika na odjeljenjima dječije i adolescentne psihijatrije u Bosni i Hercegovini“ koji je bio prezentiran u okviru Simpzija „Tretman djece i adolescenata sa psihotičnim poremećajima u Alpe- Adria regionu“.</w:t>
      </w:r>
    </w:p>
    <w:sectPr w:rsidR="00AF6C75" w:rsidSect="0059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724A37"/>
    <w:rsid w:val="00432010"/>
    <w:rsid w:val="0059014D"/>
    <w:rsid w:val="00724A37"/>
    <w:rsid w:val="00AF6C75"/>
    <w:rsid w:val="00C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D"/>
  </w:style>
  <w:style w:type="paragraph" w:styleId="Heading1">
    <w:name w:val="heading 1"/>
    <w:basedOn w:val="Normal"/>
    <w:link w:val="Heading1Char"/>
    <w:uiPriority w:val="9"/>
    <w:qFormat/>
    <w:rsid w:val="0072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A37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customStyle="1" w:styleId="subtitle">
    <w:name w:val="subtitle"/>
    <w:basedOn w:val="Normal"/>
    <w:rsid w:val="007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BA"/>
    </w:rPr>
  </w:style>
  <w:style w:type="paragraph" w:customStyle="1" w:styleId="intro">
    <w:name w:val="intro"/>
    <w:basedOn w:val="Normal"/>
    <w:rsid w:val="007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Nera</cp:lastModifiedBy>
  <cp:revision>2</cp:revision>
  <dcterms:created xsi:type="dcterms:W3CDTF">2019-07-02T21:45:00Z</dcterms:created>
  <dcterms:modified xsi:type="dcterms:W3CDTF">2019-07-02T22:09:00Z</dcterms:modified>
</cp:coreProperties>
</file>